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D3" w:rsidRPr="008B4DAB" w:rsidRDefault="00E36586" w:rsidP="00E36586">
      <w:pPr>
        <w:ind w:left="7080"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r w:rsidR="00630618">
        <w:rPr>
          <w:rFonts w:ascii="Times New Roman" w:hAnsi="Times New Roman" w:cs="Times New Roman"/>
          <w:sz w:val="24"/>
          <w:szCs w:val="24"/>
          <w:lang w:val="uk-UA"/>
        </w:rPr>
        <w:t>1</w:t>
      </w:r>
      <w:bookmarkStart w:id="0" w:name="_GoBack"/>
      <w:bookmarkEnd w:id="0"/>
    </w:p>
    <w:p w:rsidR="00E36586" w:rsidRPr="008B4DAB" w:rsidRDefault="00E36586" w:rsidP="00E36586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586" w:rsidRPr="008B4DAB" w:rsidRDefault="00E36586" w:rsidP="00E36586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36586" w:rsidRPr="008B4DAB" w:rsidRDefault="00E36586" w:rsidP="00C27A11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8B4DAB">
        <w:rPr>
          <w:rFonts w:ascii="Times New Roman" w:hAnsi="Times New Roman" w:cs="Times New Roman"/>
          <w:b/>
          <w:sz w:val="24"/>
          <w:szCs w:val="24"/>
        </w:rPr>
        <w:t>ЗАТВЕРДЖЕНО</w:t>
      </w:r>
    </w:p>
    <w:p w:rsidR="00E36586" w:rsidRPr="008B4DAB" w:rsidRDefault="00E36586" w:rsidP="00C27A11">
      <w:pPr>
        <w:ind w:left="4956" w:firstLine="60"/>
        <w:rPr>
          <w:rFonts w:ascii="Times New Roman" w:hAnsi="Times New Roman" w:cs="Times New Roman"/>
          <w:sz w:val="20"/>
          <w:szCs w:val="20"/>
        </w:rPr>
      </w:pPr>
      <w:r w:rsidRPr="008B4DAB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Pr="008B4DAB">
        <w:rPr>
          <w:rFonts w:ascii="Times New Roman" w:hAnsi="Times New Roman" w:cs="Times New Roman"/>
          <w:sz w:val="20"/>
          <w:szCs w:val="20"/>
        </w:rPr>
        <w:t xml:space="preserve">(посада 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керівника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суб'єкта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6586" w:rsidRPr="008B4DAB" w:rsidRDefault="00E36586" w:rsidP="00C27A11">
      <w:pPr>
        <w:ind w:left="4956"/>
        <w:rPr>
          <w:rFonts w:ascii="Times New Roman" w:hAnsi="Times New Roman" w:cs="Times New Roman"/>
          <w:sz w:val="20"/>
          <w:szCs w:val="20"/>
        </w:rPr>
      </w:pPr>
      <w:r w:rsidRPr="008B4DAB">
        <w:rPr>
          <w:rFonts w:ascii="Times New Roman" w:hAnsi="Times New Roman" w:cs="Times New Roman"/>
          <w:sz w:val="20"/>
          <w:szCs w:val="20"/>
        </w:rPr>
        <w:t xml:space="preserve">______________________________________ 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господарювання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який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 xml:space="preserve"> проводив 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технічне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6586" w:rsidRPr="008B4DAB" w:rsidRDefault="00E36586" w:rsidP="00C27A11">
      <w:pPr>
        <w:ind w:left="4956"/>
        <w:rPr>
          <w:rFonts w:ascii="Times New Roman" w:hAnsi="Times New Roman" w:cs="Times New Roman"/>
          <w:sz w:val="20"/>
          <w:szCs w:val="20"/>
        </w:rPr>
      </w:pPr>
      <w:r w:rsidRPr="008B4DAB">
        <w:rPr>
          <w:rFonts w:ascii="Times New Roman" w:hAnsi="Times New Roman" w:cs="Times New Roman"/>
          <w:sz w:val="20"/>
          <w:szCs w:val="20"/>
        </w:rPr>
        <w:t xml:space="preserve">______________________________________ 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обстеження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об'єкта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27A11" w:rsidRPr="008B4DAB" w:rsidRDefault="00E36586" w:rsidP="00C27A11">
      <w:pPr>
        <w:ind w:left="4956"/>
        <w:rPr>
          <w:rFonts w:ascii="Times New Roman" w:hAnsi="Times New Roman" w:cs="Times New Roman"/>
          <w:sz w:val="20"/>
          <w:szCs w:val="20"/>
        </w:rPr>
      </w:pPr>
      <w:r w:rsidRPr="008B4DAB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C27A11" w:rsidRPr="008B4DAB">
        <w:rPr>
          <w:rFonts w:ascii="Times New Roman" w:hAnsi="Times New Roman" w:cs="Times New Roman"/>
          <w:sz w:val="20"/>
          <w:szCs w:val="20"/>
        </w:rPr>
        <w:tab/>
      </w:r>
    </w:p>
    <w:p w:rsidR="00E36586" w:rsidRPr="008B4DAB" w:rsidRDefault="00E36586" w:rsidP="00C27A11">
      <w:pPr>
        <w:ind w:left="4956"/>
        <w:rPr>
          <w:rFonts w:ascii="Times New Roman" w:hAnsi="Times New Roman" w:cs="Times New Roman"/>
          <w:sz w:val="20"/>
          <w:szCs w:val="20"/>
        </w:rPr>
      </w:pPr>
      <w:r w:rsidRPr="008B4D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ініціали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прізвище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 xml:space="preserve"> (для 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юридичних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 xml:space="preserve">)) </w:t>
      </w:r>
    </w:p>
    <w:p w:rsidR="00E36586" w:rsidRPr="008B4DAB" w:rsidRDefault="00E36586" w:rsidP="00C27A11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B4DAB">
        <w:rPr>
          <w:rFonts w:ascii="Times New Roman" w:hAnsi="Times New Roman" w:cs="Times New Roman"/>
          <w:sz w:val="24"/>
          <w:szCs w:val="24"/>
        </w:rPr>
        <w:t>___ ____________ 20__ року</w:t>
      </w:r>
    </w:p>
    <w:p w:rsidR="00E36586" w:rsidRPr="008B4DAB" w:rsidRDefault="00E36586" w:rsidP="00C27A11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B4DAB">
        <w:rPr>
          <w:rFonts w:ascii="Times New Roman" w:hAnsi="Times New Roman" w:cs="Times New Roman"/>
          <w:b/>
          <w:sz w:val="24"/>
          <w:szCs w:val="24"/>
        </w:rPr>
        <w:t>ЗВІТ</w:t>
      </w:r>
    </w:p>
    <w:p w:rsidR="00C27A11" w:rsidRPr="008B4DAB" w:rsidRDefault="00E36586" w:rsidP="00C27A11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B4DAB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8B4DAB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8B4D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b/>
          <w:sz w:val="24"/>
          <w:szCs w:val="24"/>
        </w:rPr>
        <w:t>технічного</w:t>
      </w:r>
      <w:proofErr w:type="spellEnd"/>
      <w:r w:rsidRPr="008B4D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b/>
          <w:sz w:val="24"/>
          <w:szCs w:val="24"/>
        </w:rPr>
        <w:t>обстеження</w:t>
      </w:r>
      <w:proofErr w:type="spellEnd"/>
    </w:p>
    <w:p w:rsidR="00C27A11" w:rsidRPr="008B4DAB" w:rsidRDefault="00E36586" w:rsidP="00E3658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Об'єкт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 </w:t>
      </w:r>
      <w:r w:rsidRPr="008B4DAB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найменування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місцезнаходження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об'єкта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>)</w:t>
      </w:r>
    </w:p>
    <w:p w:rsidR="00E36586" w:rsidRPr="008B4DAB" w:rsidRDefault="00E36586" w:rsidP="00E36586">
      <w:pPr>
        <w:rPr>
          <w:rFonts w:ascii="Times New Roman" w:hAnsi="Times New Roman" w:cs="Times New Roman"/>
          <w:sz w:val="24"/>
          <w:szCs w:val="24"/>
        </w:rPr>
      </w:pPr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(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прізвище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ім'я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 xml:space="preserve">, по 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батькові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найменування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замовника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>),</w:t>
      </w:r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7D3" w:rsidRPr="008B4DAB" w:rsidRDefault="00BE37D3" w:rsidP="00E3658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B4DAB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</w:t>
      </w:r>
      <w:r w:rsidR="008B4DAB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</w:p>
    <w:p w:rsidR="00BE37D3" w:rsidRPr="008B4DAB" w:rsidRDefault="00BE37D3" w:rsidP="00E36586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8B4DAB">
        <w:rPr>
          <w:rFonts w:ascii="Times New Roman" w:hAnsi="Times New Roman" w:cs="Times New Roman"/>
          <w:sz w:val="20"/>
          <w:szCs w:val="20"/>
          <w:lang w:val="uk-UA"/>
        </w:rPr>
        <w:t xml:space="preserve">місце </w:t>
      </w:r>
      <w:proofErr w:type="spellStart"/>
      <w:r w:rsidRPr="008B4DAB">
        <w:rPr>
          <w:rFonts w:ascii="Times New Roman" w:hAnsi="Times New Roman" w:cs="Times New Roman"/>
          <w:sz w:val="20"/>
          <w:szCs w:val="20"/>
          <w:lang w:val="uk-UA"/>
        </w:rPr>
        <w:t>прживання</w:t>
      </w:r>
      <w:proofErr w:type="spellEnd"/>
      <w:r w:rsidRPr="008B4DAB">
        <w:rPr>
          <w:rFonts w:ascii="Times New Roman" w:hAnsi="Times New Roman" w:cs="Times New Roman"/>
          <w:sz w:val="20"/>
          <w:szCs w:val="20"/>
          <w:lang w:val="uk-UA"/>
        </w:rPr>
        <w:t xml:space="preserve">/місцезнаходження, номер телефону, адреса </w:t>
      </w:r>
      <w:proofErr w:type="spellStart"/>
      <w:r w:rsidRPr="008B4DAB">
        <w:rPr>
          <w:rFonts w:ascii="Times New Roman" w:hAnsi="Times New Roman" w:cs="Times New Roman"/>
          <w:sz w:val="20"/>
          <w:szCs w:val="20"/>
          <w:lang w:val="uk-UA"/>
        </w:rPr>
        <w:t>ел.пошти</w:t>
      </w:r>
      <w:proofErr w:type="spellEnd"/>
      <w:r w:rsidRPr="008B4DAB">
        <w:rPr>
          <w:rFonts w:ascii="Times New Roman" w:hAnsi="Times New Roman" w:cs="Times New Roman"/>
          <w:sz w:val="20"/>
          <w:szCs w:val="20"/>
          <w:lang w:val="uk-UA"/>
        </w:rPr>
        <w:t>, за наявності</w:t>
      </w:r>
    </w:p>
    <w:p w:rsidR="00BE37D3" w:rsidRPr="008B4DAB" w:rsidRDefault="00BE37D3" w:rsidP="00E36586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8B4DAB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</w:t>
      </w:r>
    </w:p>
    <w:p w:rsidR="00BE37D3" w:rsidRPr="008B4DAB" w:rsidRDefault="00BE37D3" w:rsidP="008B4DAB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8B4DAB">
        <w:rPr>
          <w:rFonts w:ascii="Times New Roman" w:hAnsi="Times New Roman" w:cs="Times New Roman"/>
          <w:sz w:val="20"/>
          <w:szCs w:val="20"/>
          <w:lang w:val="uk-UA"/>
        </w:rPr>
        <w:t>(місце та рік складання звіту)</w:t>
      </w:r>
    </w:p>
    <w:p w:rsidR="00BE37D3" w:rsidRPr="008B4DAB" w:rsidRDefault="00BE37D3" w:rsidP="00BE37D3">
      <w:pPr>
        <w:ind w:left="12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E36586" w:rsidRPr="008B4DAB" w:rsidRDefault="00E36586" w:rsidP="00E365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4DAB">
        <w:rPr>
          <w:rFonts w:ascii="Times New Roman" w:hAnsi="Times New Roman" w:cs="Times New Roman"/>
          <w:b/>
          <w:sz w:val="24"/>
          <w:szCs w:val="24"/>
        </w:rPr>
        <w:t>ПІДСТАВИ ТА ОБҐРУНТУВАННЯ ПРОВЕДЕННЯ ТЕХНІЧНОГО ОБСТЕЖЕННЯ</w:t>
      </w:r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DAB" w:rsidRDefault="00E36586" w:rsidP="00E36586">
      <w:pPr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 </w:t>
      </w:r>
      <w:r w:rsidRPr="008B4DAB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8B4DAB" w:rsidRPr="008B4DAB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r w:rsidRPr="008B4DAB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назва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місцезнаходження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об'єкта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>)</w:t>
      </w:r>
      <w:r w:rsidRPr="008B4DA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8B4DAB">
        <w:rPr>
          <w:rFonts w:ascii="Times New Roman" w:hAnsi="Times New Roman" w:cs="Times New Roman"/>
          <w:sz w:val="24"/>
          <w:szCs w:val="24"/>
        </w:rPr>
        <w:t>_______________________</w:t>
      </w:r>
      <w:r w:rsidRPr="008B4DAB">
        <w:rPr>
          <w:rFonts w:ascii="Times New Roman" w:hAnsi="Times New Roman" w:cs="Times New Roman"/>
          <w:sz w:val="24"/>
          <w:szCs w:val="24"/>
        </w:rPr>
        <w:t xml:space="preserve">проводяться з метою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надійної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безпечної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7D3" w:rsidRP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>.</w:t>
      </w:r>
    </w:p>
    <w:p w:rsidR="008B4DAB" w:rsidRPr="008B4DAB" w:rsidRDefault="00E36586" w:rsidP="008B4DAB">
      <w:pPr>
        <w:ind w:left="360"/>
        <w:rPr>
          <w:rFonts w:ascii="Times New Roman" w:hAnsi="Times New Roman" w:cs="Times New Roman"/>
          <w:sz w:val="20"/>
          <w:szCs w:val="20"/>
          <w:lang w:val="uk-UA"/>
        </w:rPr>
      </w:pPr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проводить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кваліфікаційного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сертифіката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відповідального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пов'язаних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lastRenderedPageBreak/>
        <w:t>створенням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об'єкта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інженера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) з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r w:rsidRPr="008B4DAB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8B4DAB" w:rsidRPr="008B4DAB">
        <w:rPr>
          <w:rFonts w:ascii="Times New Roman" w:hAnsi="Times New Roman" w:cs="Times New Roman"/>
          <w:sz w:val="20"/>
          <w:szCs w:val="20"/>
        </w:rPr>
        <w:t>_______________________</w:t>
      </w:r>
      <w:r w:rsidR="008B4DAB"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8B4DAB" w:rsidRPr="008B4DAB" w:rsidRDefault="00E36586" w:rsidP="00E36586">
      <w:pPr>
        <w:ind w:left="36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8B4DAB">
        <w:rPr>
          <w:rFonts w:ascii="Times New Roman" w:hAnsi="Times New Roman" w:cs="Times New Roman"/>
          <w:sz w:val="20"/>
          <w:szCs w:val="20"/>
        </w:rPr>
        <w:t>серія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 xml:space="preserve"> і номер 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кваліфікаційного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сертифіката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>, ____________________________________________________________________</w:t>
      </w:r>
      <w:r w:rsidR="008B4DAB" w:rsidRPr="008B4DAB">
        <w:rPr>
          <w:rFonts w:ascii="Times New Roman" w:hAnsi="Times New Roman" w:cs="Times New Roman"/>
          <w:sz w:val="20"/>
          <w:szCs w:val="20"/>
        </w:rPr>
        <w:t>_________</w:t>
      </w:r>
      <w:r w:rsidR="008B4DAB"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E36586" w:rsidRP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r w:rsidRPr="008B4DAB">
        <w:rPr>
          <w:rFonts w:ascii="Times New Roman" w:hAnsi="Times New Roman" w:cs="Times New Roman"/>
          <w:sz w:val="20"/>
          <w:szCs w:val="20"/>
        </w:rPr>
        <w:t xml:space="preserve">ким та коли 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виданий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>)</w:t>
      </w:r>
      <w:r w:rsidRPr="008B4DA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8B4DA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36586" w:rsidRP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36586" w:rsidRPr="008B4DAB" w:rsidRDefault="00E36586" w:rsidP="00E3658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B4DAB">
        <w:rPr>
          <w:rFonts w:ascii="Times New Roman" w:hAnsi="Times New Roman" w:cs="Times New Roman"/>
          <w:b/>
          <w:sz w:val="24"/>
          <w:szCs w:val="24"/>
        </w:rPr>
        <w:t xml:space="preserve">2. ЗАГАЛЬНІ ДАНІ </w:t>
      </w:r>
    </w:p>
    <w:p w:rsidR="00BE37D3" w:rsidRP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Об'єкт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обстежується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розміщений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 </w:t>
      </w:r>
      <w:r w:rsidRPr="008B4DAB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BE37D3" w:rsidRPr="008B4DAB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8B4DA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місцезнаходження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об'єкта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>) _______________________________________________________</w:t>
      </w:r>
      <w:r w:rsidR="00BE37D3" w:rsidRPr="008B4DAB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BE37D3" w:rsidRPr="008B4DAB" w:rsidRDefault="00BE37D3" w:rsidP="00E3658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B4DAB" w:rsidRDefault="00E36586" w:rsidP="00E36586">
      <w:pPr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Територія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розташований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об'єкт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DAB">
        <w:rPr>
          <w:rFonts w:ascii="Times New Roman" w:hAnsi="Times New Roman" w:cs="Times New Roman"/>
          <w:sz w:val="24"/>
          <w:szCs w:val="24"/>
        </w:rPr>
        <w:t>до району</w:t>
      </w:r>
      <w:proofErr w:type="gramEnd"/>
      <w:r w:rsidRPr="008B4DA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8B4DAB">
        <w:rPr>
          <w:rFonts w:ascii="Times New Roman" w:hAnsi="Times New Roman" w:cs="Times New Roman"/>
          <w:sz w:val="24"/>
          <w:szCs w:val="24"/>
        </w:rPr>
        <w:t>________________________</w:t>
      </w:r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r w:rsidRPr="008B4DAB">
        <w:rPr>
          <w:rFonts w:ascii="Times New Roman" w:hAnsi="Times New Roman" w:cs="Times New Roman"/>
          <w:sz w:val="20"/>
          <w:szCs w:val="20"/>
        </w:rPr>
        <w:t xml:space="preserve">(за 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характерними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значеннями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 xml:space="preserve"> ваги 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снігового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покриву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вітрового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тиску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>; ______________________________________________________</w:t>
      </w:r>
      <w:r w:rsidR="00BE37D3" w:rsidRPr="008B4DAB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r w:rsidRPr="008B4DA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підроблюваною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підтоплюваною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територією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E37D3" w:rsidRPr="008B4DAB" w:rsidRDefault="00E36586" w:rsidP="008B4DAB">
      <w:pPr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Розрахункова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сейсмічність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до ___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Рельєф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рівний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горбистий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значним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незначним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падінням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відміток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поверхні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бік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8B4DAB">
        <w:rPr>
          <w:rFonts w:ascii="Times New Roman" w:hAnsi="Times New Roman" w:cs="Times New Roman"/>
          <w:sz w:val="24"/>
          <w:szCs w:val="24"/>
        </w:rPr>
        <w:t>______________________</w:t>
      </w:r>
      <w:proofErr w:type="gramStart"/>
      <w:r w:rsidR="008B4DAB">
        <w:rPr>
          <w:rFonts w:ascii="Times New Roman" w:hAnsi="Times New Roman" w:cs="Times New Roman"/>
          <w:sz w:val="24"/>
          <w:szCs w:val="24"/>
        </w:rPr>
        <w:t>_</w:t>
      </w:r>
      <w:r w:rsidRPr="008B4DA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B4DAB">
        <w:rPr>
          <w:rFonts w:ascii="Times New Roman" w:hAnsi="Times New Roman" w:cs="Times New Roman"/>
          <w:sz w:val="20"/>
          <w:szCs w:val="20"/>
        </w:rPr>
        <w:t xml:space="preserve">прив'язка до 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суміжних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земельних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ділянок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вулиць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>)</w:t>
      </w:r>
    </w:p>
    <w:p w:rsid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Об'єкт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розташований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B4DAB">
        <w:rPr>
          <w:rFonts w:ascii="Times New Roman" w:hAnsi="Times New Roman" w:cs="Times New Roman"/>
          <w:sz w:val="24"/>
          <w:szCs w:val="24"/>
        </w:rPr>
        <w:t>зоні</w:t>
      </w:r>
      <w:proofErr w:type="spellEnd"/>
      <w:r w:rsidR="008B4DAB">
        <w:rPr>
          <w:rFonts w:ascii="Times New Roman" w:hAnsi="Times New Roman" w:cs="Times New Roman"/>
          <w:sz w:val="24"/>
          <w:szCs w:val="24"/>
        </w:rPr>
        <w:t xml:space="preserve">. </w:t>
      </w:r>
      <w:r w:rsidRPr="008B4DA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E37D3" w:rsidRPr="008B4DAB" w:rsidRDefault="00E36586" w:rsidP="00E36586">
      <w:pPr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8B4DAB">
        <w:rPr>
          <w:rFonts w:ascii="Times New Roman" w:hAnsi="Times New Roman" w:cs="Times New Roman"/>
          <w:sz w:val="20"/>
          <w:szCs w:val="20"/>
        </w:rPr>
        <w:t>лісистій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рівнинній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>)</w:t>
      </w:r>
    </w:p>
    <w:p w:rsidR="00BE37D3" w:rsidRP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r w:rsidRPr="008B4DA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r w:rsidRPr="008B4DA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зазначаються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документи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надані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під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 xml:space="preserve"> </w:t>
      </w:r>
      <w:r w:rsidR="008B4DAB" w:rsidRPr="008B4DAB">
        <w:rPr>
          <w:rFonts w:ascii="Times New Roman" w:hAnsi="Times New Roman" w:cs="Times New Roman"/>
          <w:sz w:val="20"/>
          <w:szCs w:val="20"/>
        </w:rPr>
        <w:t xml:space="preserve">час </w:t>
      </w:r>
      <w:r w:rsidRPr="008B4DAB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BE37D3" w:rsidRPr="008B4DAB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8B4D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технічного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обстеження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>)</w:t>
      </w:r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7D3" w:rsidRP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об'єкт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збудований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з _______ по _______ ____ р.</w:t>
      </w:r>
    </w:p>
    <w:p w:rsidR="00BE37D3" w:rsidRP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Вогнестійкість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об'єкта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- _________________ (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з ДБН В.1.</w:t>
      </w:r>
      <w:proofErr w:type="gramStart"/>
      <w:r w:rsidRPr="008B4DAB">
        <w:rPr>
          <w:rFonts w:ascii="Times New Roman" w:hAnsi="Times New Roman" w:cs="Times New Roman"/>
          <w:sz w:val="24"/>
          <w:szCs w:val="24"/>
        </w:rPr>
        <w:t>1.-</w:t>
      </w:r>
      <w:proofErr w:type="gramEnd"/>
      <w:r w:rsidRPr="008B4DAB">
        <w:rPr>
          <w:rFonts w:ascii="Times New Roman" w:hAnsi="Times New Roman" w:cs="Times New Roman"/>
          <w:sz w:val="24"/>
          <w:szCs w:val="24"/>
        </w:rPr>
        <w:t>7-2016 "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Пожежна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безпека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об'єктів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"). </w:t>
      </w:r>
    </w:p>
    <w:p w:rsid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об'єкта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- ________________________</w:t>
      </w:r>
    </w:p>
    <w:p w:rsidR="00BE37D3" w:rsidRPr="008B4DAB" w:rsidRDefault="00E36586" w:rsidP="00E36586">
      <w:pPr>
        <w:ind w:left="360"/>
        <w:rPr>
          <w:rFonts w:ascii="Times New Roman" w:hAnsi="Times New Roman" w:cs="Times New Roman"/>
          <w:sz w:val="20"/>
          <w:szCs w:val="20"/>
        </w:rPr>
      </w:pPr>
      <w:r w:rsidRPr="008B4DA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визначається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відповідно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вимог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будівельних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 xml:space="preserve"> норм, 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стандартів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нормативних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документів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 xml:space="preserve"> і правил, 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затверджених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згідно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0"/>
          <w:szCs w:val="20"/>
        </w:rPr>
        <w:t>законодавством</w:t>
      </w:r>
      <w:proofErr w:type="spellEnd"/>
      <w:r w:rsidRPr="008B4DAB">
        <w:rPr>
          <w:rFonts w:ascii="Times New Roman" w:hAnsi="Times New Roman" w:cs="Times New Roman"/>
          <w:sz w:val="20"/>
          <w:szCs w:val="20"/>
        </w:rPr>
        <w:t>).</w:t>
      </w:r>
    </w:p>
    <w:p w:rsidR="00BE37D3" w:rsidRP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Площа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забудови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- __________ кв. м </w:t>
      </w:r>
    </w:p>
    <w:p w:rsidR="00BE37D3" w:rsidRP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Проектна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робоча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документація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8B4DAB">
        <w:rPr>
          <w:rFonts w:ascii="Times New Roman" w:hAnsi="Times New Roman" w:cs="Times New Roman"/>
          <w:sz w:val="24"/>
          <w:szCs w:val="24"/>
          <w:lang w:val="uk-UA"/>
        </w:rPr>
        <w:t>________________________________</w:t>
      </w:r>
    </w:p>
    <w:p w:rsidR="00BE37D3" w:rsidRPr="004A3DD5" w:rsidRDefault="004A3DD5" w:rsidP="00E36586">
      <w:pPr>
        <w:ind w:left="360"/>
        <w:rPr>
          <w:rFonts w:ascii="Times New Roman" w:hAnsi="Times New Roman" w:cs="Times New Roman"/>
          <w:sz w:val="20"/>
          <w:szCs w:val="20"/>
        </w:rPr>
      </w:pPr>
      <w:r w:rsidRPr="004A3DD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наявна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36586" w:rsidRPr="004A3DD5">
        <w:rPr>
          <w:rFonts w:ascii="Times New Roman" w:hAnsi="Times New Roman" w:cs="Times New Roman"/>
          <w:sz w:val="20"/>
          <w:szCs w:val="20"/>
        </w:rPr>
        <w:t>частково</w:t>
      </w:r>
      <w:proofErr w:type="spellEnd"/>
      <w:r w:rsidR="00E36586" w:rsidRPr="004A3D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6586" w:rsidRPr="004A3DD5">
        <w:rPr>
          <w:rFonts w:ascii="Times New Roman" w:hAnsi="Times New Roman" w:cs="Times New Roman"/>
          <w:sz w:val="20"/>
          <w:szCs w:val="20"/>
        </w:rPr>
        <w:t>наявна</w:t>
      </w:r>
      <w:proofErr w:type="spellEnd"/>
      <w:r w:rsidR="00E36586" w:rsidRPr="004A3D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36586" w:rsidRPr="004A3DD5">
        <w:rPr>
          <w:rFonts w:ascii="Times New Roman" w:hAnsi="Times New Roman" w:cs="Times New Roman"/>
          <w:sz w:val="20"/>
          <w:szCs w:val="20"/>
        </w:rPr>
        <w:t>відсутня</w:t>
      </w:r>
      <w:proofErr w:type="spellEnd"/>
      <w:r w:rsidR="00E36586" w:rsidRPr="004A3DD5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BE37D3" w:rsidRP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B4DAB">
        <w:rPr>
          <w:rFonts w:ascii="Times New Roman" w:hAnsi="Times New Roman" w:cs="Times New Roman"/>
          <w:sz w:val="24"/>
          <w:szCs w:val="24"/>
        </w:rPr>
        <w:lastRenderedPageBreak/>
        <w:t>Попередні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об'єкта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4A3DD5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</w:p>
    <w:p w:rsidR="004A3DD5" w:rsidRDefault="00E36586" w:rsidP="00E36586">
      <w:pPr>
        <w:ind w:left="360"/>
        <w:rPr>
          <w:rFonts w:ascii="Times New Roman" w:hAnsi="Times New Roman" w:cs="Times New Roman"/>
          <w:sz w:val="20"/>
          <w:szCs w:val="20"/>
          <w:lang w:val="uk-UA"/>
        </w:rPr>
      </w:pPr>
      <w:r w:rsidRPr="004A3DD5">
        <w:rPr>
          <w:rFonts w:ascii="Times New Roman" w:hAnsi="Times New Roman" w:cs="Times New Roman"/>
          <w:sz w:val="20"/>
          <w:szCs w:val="20"/>
        </w:rPr>
        <w:t>(коли і ким про</w:t>
      </w:r>
      <w:r w:rsidR="004A3DD5" w:rsidRPr="004A3DD5">
        <w:rPr>
          <w:rFonts w:ascii="Times New Roman" w:hAnsi="Times New Roman" w:cs="Times New Roman"/>
          <w:sz w:val="20"/>
          <w:szCs w:val="20"/>
        </w:rPr>
        <w:t xml:space="preserve">водились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не проводились)</w:t>
      </w:r>
      <w:r w:rsidRPr="008B4DA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4A3DD5">
        <w:rPr>
          <w:rFonts w:ascii="Times New Roman" w:hAnsi="Times New Roman" w:cs="Times New Roman"/>
          <w:sz w:val="24"/>
          <w:szCs w:val="24"/>
        </w:rPr>
        <w:t>________________________</w:t>
      </w:r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геологічні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час </w:t>
      </w:r>
      <w:r w:rsidRPr="004A3DD5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BE37D3" w:rsidRPr="004A3DD5">
        <w:rPr>
          <w:rFonts w:ascii="Times New Roman" w:hAnsi="Times New Roman" w:cs="Times New Roman"/>
          <w:sz w:val="20"/>
          <w:szCs w:val="20"/>
          <w:lang w:val="uk-UA"/>
        </w:rPr>
        <w:t>_______________________________</w:t>
      </w:r>
    </w:p>
    <w:p w:rsidR="00BE37D3" w:rsidRP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r w:rsidRPr="004A3DD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наявні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відсутні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>)</w:t>
      </w:r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DD5" w:rsidRDefault="00E36586" w:rsidP="00E36586">
      <w:pPr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розташування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об'єкта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будівельних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норм,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отримана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виконавцем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містобудування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- </w:t>
      </w:r>
      <w:r w:rsidRPr="004A3DD5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BE37D3" w:rsidRPr="004A3DD5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E36586" w:rsidRPr="004A3DD5" w:rsidRDefault="00E36586" w:rsidP="00E36586">
      <w:pPr>
        <w:ind w:left="360"/>
        <w:rPr>
          <w:rFonts w:ascii="Times New Roman" w:hAnsi="Times New Roman" w:cs="Times New Roman"/>
          <w:sz w:val="20"/>
          <w:szCs w:val="20"/>
        </w:rPr>
      </w:pPr>
      <w:r w:rsidRPr="004A3DD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найменування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місцевого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органу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містобуду</w:t>
      </w:r>
      <w:r w:rsidR="004A3DD5">
        <w:rPr>
          <w:rFonts w:ascii="Times New Roman" w:hAnsi="Times New Roman" w:cs="Times New Roman"/>
          <w:sz w:val="20"/>
          <w:szCs w:val="20"/>
        </w:rPr>
        <w:t>вання</w:t>
      </w:r>
      <w:proofErr w:type="spellEnd"/>
      <w:r w:rsidR="004A3DD5">
        <w:rPr>
          <w:rFonts w:ascii="Times New Roman" w:hAnsi="Times New Roman" w:cs="Times New Roman"/>
          <w:sz w:val="20"/>
          <w:szCs w:val="20"/>
        </w:rPr>
        <w:t xml:space="preserve"> та</w:t>
      </w:r>
      <w:r w:rsidR="004A3DD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архітектури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, дата та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реєстраційний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номер документа (лист,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довідка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тощо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>))</w:t>
      </w:r>
    </w:p>
    <w:p w:rsidR="00BE37D3" w:rsidRPr="008B4DAB" w:rsidRDefault="00BE37D3" w:rsidP="00E3658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36586" w:rsidRPr="008B4DAB" w:rsidRDefault="00E36586" w:rsidP="00E3658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B4DAB">
        <w:rPr>
          <w:rFonts w:ascii="Times New Roman" w:hAnsi="Times New Roman" w:cs="Times New Roman"/>
          <w:b/>
          <w:sz w:val="24"/>
          <w:szCs w:val="24"/>
        </w:rPr>
        <w:t xml:space="preserve">ОБ'ЄМНО-ПЛАНУВАЛЬНІ ТА КОНСТРУКТИВНІ РІШЕННЯ </w:t>
      </w:r>
    </w:p>
    <w:p w:rsidR="00E36586" w:rsidRP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Об'єкт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- _____________, </w:t>
      </w:r>
    </w:p>
    <w:p w:rsidR="00E36586" w:rsidRP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поверхова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споруда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________________________________________________ _____________________________________________________________________, </w:t>
      </w:r>
    </w:p>
    <w:p w:rsidR="00BE37D3" w:rsidRP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розмірами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(форма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споруди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прямокутна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квадрат</w:t>
      </w:r>
      <w:r w:rsidR="004A3DD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A3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DD5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="004A3DD5">
        <w:rPr>
          <w:rFonts w:ascii="Times New Roman" w:hAnsi="Times New Roman" w:cs="Times New Roman"/>
          <w:sz w:val="24"/>
          <w:szCs w:val="24"/>
        </w:rPr>
        <w:t xml:space="preserve">)) в </w:t>
      </w:r>
      <w:proofErr w:type="spellStart"/>
      <w:r w:rsidR="004A3DD5">
        <w:rPr>
          <w:rFonts w:ascii="Times New Roman" w:hAnsi="Times New Roman" w:cs="Times New Roman"/>
          <w:sz w:val="24"/>
          <w:szCs w:val="24"/>
        </w:rPr>
        <w:t>плані</w:t>
      </w:r>
      <w:proofErr w:type="spellEnd"/>
      <w:r w:rsidR="004A3DD5">
        <w:rPr>
          <w:rFonts w:ascii="Times New Roman" w:hAnsi="Times New Roman" w:cs="Times New Roman"/>
          <w:sz w:val="24"/>
          <w:szCs w:val="24"/>
        </w:rPr>
        <w:t xml:space="preserve"> _____ х _____</w:t>
      </w:r>
      <w:r w:rsidRPr="008B4DAB">
        <w:rPr>
          <w:rFonts w:ascii="Times New Roman" w:hAnsi="Times New Roman" w:cs="Times New Roman"/>
          <w:sz w:val="24"/>
          <w:szCs w:val="24"/>
        </w:rPr>
        <w:t>м.</w:t>
      </w:r>
    </w:p>
    <w:p w:rsidR="00BE37D3" w:rsidRP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Висота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поверху - _____ м, другого поверху - ___ м (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36586" w:rsidRP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Будівельний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об'єм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- _________ куб. м. </w:t>
      </w:r>
    </w:p>
    <w:p w:rsidR="00E36586" w:rsidRP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r w:rsidRPr="008B4DAB">
        <w:rPr>
          <w:rFonts w:ascii="Times New Roman" w:hAnsi="Times New Roman" w:cs="Times New Roman"/>
          <w:sz w:val="24"/>
          <w:szCs w:val="24"/>
        </w:rPr>
        <w:t xml:space="preserve">Конструктивна система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будівлі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стінова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несучими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зовнішніми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стінами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36586" w:rsidRPr="008B4DAB" w:rsidRDefault="00E36586" w:rsidP="00E36586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Фундаменти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_________________________________________________________________________ </w:t>
      </w:r>
      <w:r w:rsidRPr="004A3DD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стрічкові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зі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збірних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залізобетонних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блоків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>, _____________________________________________________________________,</w:t>
      </w:r>
      <w:r w:rsidRPr="008B4DAB">
        <w:rPr>
          <w:rFonts w:ascii="Times New Roman" w:hAnsi="Times New Roman" w:cs="Times New Roman"/>
          <w:sz w:val="24"/>
          <w:szCs w:val="24"/>
        </w:rPr>
        <w:t xml:space="preserve"> з паль,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стовпчасті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цегляні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бетонні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залізобетонні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бутові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глибина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закладання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- _______ м, ширина - _______ м.</w:t>
      </w:r>
    </w:p>
    <w:p w:rsidR="00E36586" w:rsidRPr="008B4DAB" w:rsidRDefault="00E36586" w:rsidP="00E36586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Підвал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- ________________________________________________</w:t>
      </w:r>
      <w:r w:rsidR="004A3DD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B4DA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 __________________,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розташування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відносно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частин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будівлі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_______________,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висота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- ________ м. </w:t>
      </w:r>
    </w:p>
    <w:p w:rsidR="004A3DD5" w:rsidRDefault="00E36586" w:rsidP="00E3658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Стіни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_______________________________________________________________________________ </w:t>
      </w:r>
      <w:r w:rsidRPr="004A3DD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цегляні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, з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керамічних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блоків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, штучного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чи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природного ______________________________________________________________________________________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каменю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, з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несучих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панелей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тощо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>)</w:t>
      </w:r>
    </w:p>
    <w:p w:rsidR="004A3DD5" w:rsidRDefault="00E36586" w:rsidP="00E36586">
      <w:pPr>
        <w:rPr>
          <w:rFonts w:ascii="Times New Roman" w:hAnsi="Times New Roman" w:cs="Times New Roman"/>
          <w:sz w:val="24"/>
          <w:szCs w:val="24"/>
        </w:rPr>
      </w:pPr>
      <w:r w:rsidRPr="004A3DD5">
        <w:rPr>
          <w:rFonts w:ascii="Times New Roman" w:hAnsi="Times New Roman" w:cs="Times New Roman"/>
          <w:sz w:val="20"/>
          <w:szCs w:val="20"/>
        </w:rPr>
        <w:t xml:space="preserve"> </w:t>
      </w:r>
      <w:r w:rsidRPr="008B4DAB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завтовшки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__________ м,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зовнішнє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оздобленн</w:t>
      </w:r>
      <w:r w:rsidR="004A3DD5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4A3DD5">
        <w:rPr>
          <w:rFonts w:ascii="Times New Roman" w:hAnsi="Times New Roman" w:cs="Times New Roman"/>
          <w:sz w:val="24"/>
          <w:szCs w:val="24"/>
        </w:rPr>
        <w:t xml:space="preserve"> -______________________</w:t>
      </w:r>
      <w:r w:rsidRPr="008B4DAB">
        <w:rPr>
          <w:rFonts w:ascii="Times New Roman" w:hAnsi="Times New Roman" w:cs="Times New Roman"/>
          <w:sz w:val="24"/>
          <w:szCs w:val="24"/>
        </w:rPr>
        <w:t>,</w:t>
      </w:r>
    </w:p>
    <w:p w:rsidR="00E36586" w:rsidRPr="004A3DD5" w:rsidRDefault="00E36586" w:rsidP="00E36586">
      <w:pPr>
        <w:rPr>
          <w:rFonts w:ascii="Times New Roman" w:hAnsi="Times New Roman" w:cs="Times New Roman"/>
          <w:sz w:val="20"/>
          <w:szCs w:val="20"/>
        </w:rPr>
      </w:pPr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r w:rsidRPr="004A3DD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облицювальна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плитка,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сайдинг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облицювальна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цегла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тощо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>)</w:t>
      </w:r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внутрішнє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оздоблення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- ___________</w:t>
      </w:r>
      <w:r w:rsidRPr="004A3DD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 (штукатурка,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гіпсокартон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тощо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lastRenderedPageBreak/>
        <w:t>утеплювач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___________________________________________________________________________ </w:t>
      </w:r>
      <w:r w:rsidRPr="004A3DD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мінераловатні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плити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пінопласт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базальтові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мати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тощо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4A3DD5" w:rsidRDefault="00E36586" w:rsidP="00E365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Перекриття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покриття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>) - _________________________________________________________________</w:t>
      </w:r>
    </w:p>
    <w:p w:rsidR="00BE37D3" w:rsidRPr="008B4DAB" w:rsidRDefault="00E36586" w:rsidP="00E36586">
      <w:pPr>
        <w:rPr>
          <w:rFonts w:ascii="Times New Roman" w:hAnsi="Times New Roman" w:cs="Times New Roman"/>
          <w:sz w:val="24"/>
          <w:szCs w:val="24"/>
        </w:rPr>
      </w:pPr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r w:rsidRPr="004A3DD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зі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збірних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монолітних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плит,</w:t>
      </w:r>
      <w:r w:rsidRPr="008B4DA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 w:rsidR="004A3DD5">
        <w:rPr>
          <w:rFonts w:ascii="Times New Roman" w:hAnsi="Times New Roman" w:cs="Times New Roman"/>
          <w:sz w:val="24"/>
          <w:szCs w:val="24"/>
        </w:rPr>
        <w:t>______</w:t>
      </w:r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монолітні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залізобетонні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дерев'яні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тощо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>)</w:t>
      </w:r>
      <w:r w:rsidRPr="008B4DA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 ___________________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завтовшки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_________ м. </w:t>
      </w:r>
    </w:p>
    <w:p w:rsidR="004A3DD5" w:rsidRDefault="00E36586" w:rsidP="00E365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Підлога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______________________________________________________________________________ </w:t>
      </w:r>
      <w:r w:rsidRPr="004A3DD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дерев'яна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паркетна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кахельна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мозаїчна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тощо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>)</w:t>
      </w:r>
      <w:r w:rsidRPr="008B4DA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4A3DD5">
        <w:rPr>
          <w:rFonts w:ascii="Times New Roman" w:hAnsi="Times New Roman" w:cs="Times New Roman"/>
          <w:sz w:val="24"/>
          <w:szCs w:val="24"/>
        </w:rPr>
        <w:t>__________________________</w:t>
      </w:r>
      <w:r w:rsidRPr="008B4DAB">
        <w:rPr>
          <w:rFonts w:ascii="Times New Roman" w:hAnsi="Times New Roman" w:cs="Times New Roman"/>
          <w:sz w:val="24"/>
          <w:szCs w:val="24"/>
        </w:rPr>
        <w:t xml:space="preserve">Перегородки - _________________________________________________________________________ </w:t>
      </w:r>
    </w:p>
    <w:p w:rsidR="004A3DD5" w:rsidRPr="004A3DD5" w:rsidRDefault="00E36586" w:rsidP="00E36586">
      <w:pPr>
        <w:rPr>
          <w:rFonts w:ascii="Times New Roman" w:hAnsi="Times New Roman" w:cs="Times New Roman"/>
          <w:sz w:val="20"/>
          <w:szCs w:val="20"/>
        </w:rPr>
      </w:pPr>
      <w:r w:rsidRPr="004A3DD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цегляні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гіпсобетонні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шлако</w:t>
      </w:r>
      <w:r w:rsidR="004A3DD5" w:rsidRPr="004A3DD5">
        <w:rPr>
          <w:rFonts w:ascii="Times New Roman" w:hAnsi="Times New Roman" w:cs="Times New Roman"/>
          <w:sz w:val="20"/>
          <w:szCs w:val="20"/>
        </w:rPr>
        <w:t>бетонні</w:t>
      </w:r>
      <w:proofErr w:type="spellEnd"/>
      <w:r w:rsidR="004A3DD5" w:rsidRPr="004A3D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дерев'яні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гіпсокартонні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тощо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BE37D3" w:rsidRPr="008B4DAB" w:rsidRDefault="00E36586" w:rsidP="00E36586">
      <w:pPr>
        <w:rPr>
          <w:rFonts w:ascii="Times New Roman" w:hAnsi="Times New Roman" w:cs="Times New Roman"/>
          <w:sz w:val="24"/>
          <w:szCs w:val="24"/>
        </w:rPr>
      </w:pPr>
      <w:r w:rsidRPr="008B4DAB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завтовшки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________ м. </w:t>
      </w:r>
    </w:p>
    <w:p w:rsidR="00BE37D3" w:rsidRPr="008B4DAB" w:rsidRDefault="00E36586" w:rsidP="00E36586">
      <w:pPr>
        <w:rPr>
          <w:rFonts w:ascii="Times New Roman" w:hAnsi="Times New Roman" w:cs="Times New Roman"/>
          <w:sz w:val="24"/>
          <w:szCs w:val="24"/>
        </w:rPr>
      </w:pPr>
      <w:r w:rsidRPr="008B4DAB">
        <w:rPr>
          <w:rFonts w:ascii="Times New Roman" w:hAnsi="Times New Roman" w:cs="Times New Roman"/>
          <w:sz w:val="24"/>
          <w:szCs w:val="24"/>
        </w:rPr>
        <w:t xml:space="preserve">Сходи - _______________________________________________________________________________ </w:t>
      </w:r>
      <w:r w:rsidRPr="004A3DD5">
        <w:rPr>
          <w:rFonts w:ascii="Times New Roman" w:hAnsi="Times New Roman" w:cs="Times New Roman"/>
          <w:sz w:val="20"/>
          <w:szCs w:val="20"/>
        </w:rPr>
        <w:t xml:space="preserve">(на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сталевих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косоурах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залізобетонні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дерев'яні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тощо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>)</w:t>
      </w:r>
      <w:r w:rsidRPr="008B4DA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 ___________________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завтовшки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________ м. </w:t>
      </w:r>
    </w:p>
    <w:p w:rsidR="004A3DD5" w:rsidRDefault="00E36586" w:rsidP="00E365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Балкони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козирки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лоджії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 </w:t>
      </w:r>
    </w:p>
    <w:p w:rsidR="004A3DD5" w:rsidRDefault="00E36586" w:rsidP="00E36586">
      <w:pPr>
        <w:rPr>
          <w:rFonts w:ascii="Times New Roman" w:hAnsi="Times New Roman" w:cs="Times New Roman"/>
          <w:sz w:val="24"/>
          <w:szCs w:val="24"/>
        </w:rPr>
      </w:pPr>
      <w:r w:rsidRPr="004A3DD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монолітні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збірні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A3DD5">
        <w:rPr>
          <w:rFonts w:ascii="Times New Roman" w:hAnsi="Times New Roman" w:cs="Times New Roman"/>
          <w:sz w:val="20"/>
          <w:szCs w:val="20"/>
        </w:rPr>
        <w:t>заліз</w:t>
      </w:r>
      <w:r w:rsidR="004A3DD5" w:rsidRPr="004A3DD5">
        <w:rPr>
          <w:rFonts w:ascii="Times New Roman" w:hAnsi="Times New Roman" w:cs="Times New Roman"/>
          <w:sz w:val="20"/>
          <w:szCs w:val="20"/>
        </w:rPr>
        <w:t>обетонні</w:t>
      </w:r>
      <w:proofErr w:type="spellEnd"/>
      <w:r w:rsidR="004A3DD5" w:rsidRPr="004A3DD5">
        <w:rPr>
          <w:rFonts w:ascii="Times New Roman" w:hAnsi="Times New Roman" w:cs="Times New Roman"/>
          <w:sz w:val="20"/>
          <w:szCs w:val="20"/>
        </w:rPr>
        <w:t xml:space="preserve">, </w:t>
      </w:r>
      <w:r w:rsidRPr="004A3D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дерев'яні</w:t>
      </w:r>
      <w:proofErr w:type="spellEnd"/>
      <w:proofErr w:type="gramEnd"/>
      <w:r w:rsidRPr="004A3D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металеві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тощо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>)</w:t>
      </w:r>
      <w:r w:rsidRPr="008B4DAB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BE37D3" w:rsidRPr="008B4DAB" w:rsidRDefault="00E36586" w:rsidP="00E36586">
      <w:pPr>
        <w:rPr>
          <w:rFonts w:ascii="Times New Roman" w:hAnsi="Times New Roman" w:cs="Times New Roman"/>
          <w:sz w:val="24"/>
          <w:szCs w:val="24"/>
        </w:rPr>
      </w:pPr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завширшки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________ м,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завдовжки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________ м.</w:t>
      </w:r>
    </w:p>
    <w:p w:rsidR="004A3DD5" w:rsidRDefault="00E36586" w:rsidP="00E36586">
      <w:pPr>
        <w:rPr>
          <w:rFonts w:ascii="Times New Roman" w:hAnsi="Times New Roman" w:cs="Times New Roman"/>
          <w:sz w:val="24"/>
          <w:szCs w:val="24"/>
        </w:rPr>
      </w:pPr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Дах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(горище) - _________________________________________________________________________ </w:t>
      </w:r>
      <w:r w:rsidRPr="004A3DD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дерев'яний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металевий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тощо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>)</w:t>
      </w:r>
      <w:r w:rsidRPr="008B4DA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 w:rsidR="004A3DD5">
        <w:rPr>
          <w:rFonts w:ascii="Times New Roman" w:hAnsi="Times New Roman" w:cs="Times New Roman"/>
          <w:sz w:val="24"/>
          <w:szCs w:val="24"/>
        </w:rPr>
        <w:t>______</w:t>
      </w:r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Покрівля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_____________________________________________________________________________ </w:t>
      </w:r>
      <w:r w:rsidRPr="004A3DD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рулонна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мастикова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шиферна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металева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4A3DD5">
        <w:rPr>
          <w:rFonts w:ascii="Times New Roman" w:hAnsi="Times New Roman" w:cs="Times New Roman"/>
          <w:sz w:val="20"/>
          <w:szCs w:val="20"/>
        </w:rPr>
        <w:t>ч</w:t>
      </w:r>
      <w:r w:rsidR="004A3DD5" w:rsidRPr="004A3DD5">
        <w:rPr>
          <w:rFonts w:ascii="Times New Roman" w:hAnsi="Times New Roman" w:cs="Times New Roman"/>
          <w:sz w:val="20"/>
          <w:szCs w:val="20"/>
        </w:rPr>
        <w:t>ерепична</w:t>
      </w:r>
      <w:proofErr w:type="spellEnd"/>
      <w:r w:rsidR="004A3DD5" w:rsidRPr="004A3DD5">
        <w:rPr>
          <w:rFonts w:ascii="Times New Roman" w:hAnsi="Times New Roman" w:cs="Times New Roman"/>
          <w:sz w:val="20"/>
          <w:szCs w:val="20"/>
        </w:rPr>
        <w:t xml:space="preserve">, </w:t>
      </w:r>
      <w:r w:rsidRPr="004A3D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металочерепична</w:t>
      </w:r>
      <w:proofErr w:type="spellEnd"/>
      <w:proofErr w:type="gramEnd"/>
      <w:r w:rsidRPr="004A3DD5">
        <w:rPr>
          <w:rFonts w:ascii="Times New Roman" w:hAnsi="Times New Roman" w:cs="Times New Roman"/>
          <w:sz w:val="20"/>
          <w:szCs w:val="20"/>
        </w:rPr>
        <w:t xml:space="preserve">, з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полімерних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виробів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тощо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>)</w:t>
      </w:r>
    </w:p>
    <w:p w:rsidR="00BE37D3" w:rsidRPr="008B4DAB" w:rsidRDefault="00E36586" w:rsidP="00E36586">
      <w:pPr>
        <w:rPr>
          <w:rFonts w:ascii="Times New Roman" w:hAnsi="Times New Roman" w:cs="Times New Roman"/>
          <w:sz w:val="24"/>
          <w:szCs w:val="24"/>
        </w:rPr>
      </w:pPr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Вікна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_______________________________________________________________________________, </w:t>
      </w:r>
      <w:r w:rsidRPr="004A3DD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дерев'яні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металопластикові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зі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склоблоків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тощо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розміри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_____________________________________________________________________________ </w:t>
      </w:r>
    </w:p>
    <w:p w:rsidR="004A3DD5" w:rsidRDefault="00E36586" w:rsidP="00E365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Вхідні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двері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__________________________________________________________________________, (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металеві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дерев'яні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комбіновані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тощо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розміри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-</w:t>
      </w:r>
      <w:r w:rsidRPr="008B4DA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Електропостачання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об'єкті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для ______________________________________________</w:t>
      </w:r>
    </w:p>
    <w:p w:rsidR="004A3DD5" w:rsidRDefault="00E36586" w:rsidP="00E36586">
      <w:pPr>
        <w:rPr>
          <w:rFonts w:ascii="Times New Roman" w:hAnsi="Times New Roman" w:cs="Times New Roman"/>
          <w:sz w:val="24"/>
          <w:szCs w:val="24"/>
        </w:rPr>
      </w:pPr>
      <w:r w:rsidRPr="008B4DA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A3DD5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4A3DD5">
        <w:rPr>
          <w:rFonts w:ascii="Times New Roman" w:hAnsi="Times New Roman" w:cs="Times New Roman"/>
          <w:sz w:val="20"/>
          <w:szCs w:val="20"/>
        </w:rPr>
        <w:t>освітлення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обігріву</w:t>
      </w:r>
      <w:proofErr w:type="spellEnd"/>
      <w:proofErr w:type="gramEnd"/>
      <w:r w:rsidRPr="004A3D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підключення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побутових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приладів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>)</w:t>
      </w:r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586" w:rsidRPr="008B4DAB" w:rsidRDefault="00E36586" w:rsidP="00E365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напруга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- __________ Вт (220, 380)</w:t>
      </w:r>
    </w:p>
    <w:p w:rsidR="00E36586" w:rsidRPr="004A3DD5" w:rsidRDefault="00E36586" w:rsidP="00E36586">
      <w:pPr>
        <w:rPr>
          <w:rFonts w:ascii="Times New Roman" w:hAnsi="Times New Roman" w:cs="Times New Roman"/>
          <w:sz w:val="20"/>
          <w:szCs w:val="20"/>
        </w:rPr>
      </w:pPr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Опалення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____________________________________________________________________________ </w:t>
      </w:r>
      <w:r w:rsidRPr="004A3DD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автономне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централізоване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камінн</w:t>
      </w:r>
      <w:r w:rsidR="004A3DD5">
        <w:rPr>
          <w:rFonts w:ascii="Times New Roman" w:hAnsi="Times New Roman" w:cs="Times New Roman"/>
          <w:sz w:val="20"/>
          <w:szCs w:val="20"/>
        </w:rPr>
        <w:t>е</w:t>
      </w:r>
      <w:proofErr w:type="spellEnd"/>
      <w:r w:rsidR="004A3D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="004A3DD5">
        <w:rPr>
          <w:rFonts w:ascii="Times New Roman" w:hAnsi="Times New Roman" w:cs="Times New Roman"/>
          <w:sz w:val="20"/>
          <w:szCs w:val="20"/>
        </w:rPr>
        <w:t>пічне</w:t>
      </w:r>
      <w:proofErr w:type="spellEnd"/>
      <w:r w:rsidR="004A3DD5">
        <w:rPr>
          <w:rFonts w:ascii="Times New Roman" w:hAnsi="Times New Roman" w:cs="Times New Roman"/>
          <w:sz w:val="20"/>
          <w:szCs w:val="20"/>
        </w:rPr>
        <w:t xml:space="preserve">, </w:t>
      </w:r>
      <w:r w:rsidRPr="004A3D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газове</w:t>
      </w:r>
      <w:proofErr w:type="spellEnd"/>
      <w:proofErr w:type="gramEnd"/>
      <w:r w:rsidRPr="004A3D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чи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електричне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BE37D3" w:rsidRPr="004A3DD5" w:rsidRDefault="00E36586" w:rsidP="00E3658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водопроводу та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каналізації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>) - _______________________________________ _____________________________________________________</w:t>
      </w:r>
      <w:r w:rsidR="004A3DD5">
        <w:rPr>
          <w:rFonts w:ascii="Times New Roman" w:hAnsi="Times New Roman" w:cs="Times New Roman"/>
          <w:sz w:val="24"/>
          <w:szCs w:val="24"/>
        </w:rPr>
        <w:t>____________________________</w:t>
      </w:r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r w:rsidRPr="004A3DD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наявні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відсутні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матеріал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труб (пластик,</w:t>
      </w:r>
      <w:r w:rsidR="004A3DD5">
        <w:rPr>
          <w:rFonts w:ascii="Times New Roman" w:hAnsi="Times New Roman" w:cs="Times New Roman"/>
          <w:sz w:val="20"/>
          <w:szCs w:val="20"/>
        </w:rPr>
        <w:t xml:space="preserve"> метал,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чавун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тощо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)) </w:t>
      </w:r>
    </w:p>
    <w:p w:rsidR="004A3DD5" w:rsidRDefault="00E36586" w:rsidP="00E365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Вентиляція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___________________________________________________________________________ </w:t>
      </w:r>
      <w:r w:rsidRPr="004A3DD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природна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канальна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тощо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>)</w:t>
      </w:r>
      <w:r w:rsidRPr="008B4DA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4A3DD5">
        <w:rPr>
          <w:rFonts w:ascii="Times New Roman" w:hAnsi="Times New Roman" w:cs="Times New Roman"/>
          <w:sz w:val="24"/>
          <w:szCs w:val="24"/>
        </w:rPr>
        <w:t>____________________________</w:t>
      </w:r>
      <w:r w:rsidRPr="008B4DAB">
        <w:rPr>
          <w:rFonts w:ascii="Times New Roman" w:hAnsi="Times New Roman" w:cs="Times New Roman"/>
          <w:sz w:val="24"/>
          <w:szCs w:val="24"/>
        </w:rPr>
        <w:t xml:space="preserve">Інженерне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</w:t>
      </w:r>
    </w:p>
    <w:p w:rsidR="004A3DD5" w:rsidRDefault="00E36586" w:rsidP="00E3658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A3DD5">
        <w:rPr>
          <w:rFonts w:ascii="Times New Roman" w:hAnsi="Times New Roman" w:cs="Times New Roman"/>
          <w:sz w:val="20"/>
          <w:szCs w:val="20"/>
          <w:lang w:val="uk-UA"/>
        </w:rPr>
        <w:t xml:space="preserve"> (котли, насоси тощо)</w:t>
      </w:r>
      <w:r w:rsidR="004A3D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A3DD5" w:rsidRDefault="004A3DD5" w:rsidP="00E3658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36586" w:rsidRDefault="00E36586" w:rsidP="00E36586">
      <w:pPr>
        <w:rPr>
          <w:rFonts w:ascii="Times New Roman" w:hAnsi="Times New Roman" w:cs="Times New Roman"/>
          <w:sz w:val="24"/>
          <w:szCs w:val="24"/>
        </w:rPr>
      </w:pPr>
      <w:r w:rsidRPr="004A3DD5">
        <w:rPr>
          <w:rFonts w:ascii="Times New Roman" w:hAnsi="Times New Roman" w:cs="Times New Roman"/>
          <w:sz w:val="24"/>
          <w:szCs w:val="24"/>
          <w:lang w:val="uk-UA"/>
        </w:rPr>
        <w:t xml:space="preserve">У разі виявлення недоліків (дефектів, пошкоджень) їх зазначають на копіях плану забудови (специфікація будівель та споруд), плану будівлі та споруд, на планах поверхів, підвалу, горища, мансарди, експлікації приміщень з визначенням площ, скопійованих зі складеного технічного паспорта (якщо такі є і обміри, що проведені, відповідають кресленням у технічному паспорті).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Зазначені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обмірні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креслення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додаються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звіту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виготовляються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розрізи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додаються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фото. На планах та фасадах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наносяться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нумеруються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недоліки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дефекти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пошкодження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) за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(карта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дефектів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пошкоджень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)),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наводиться в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таблиці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зазначена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додатка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>.</w:t>
      </w:r>
    </w:p>
    <w:p w:rsidR="004A3DD5" w:rsidRPr="008B4DAB" w:rsidRDefault="004A3DD5" w:rsidP="00E36586">
      <w:pPr>
        <w:rPr>
          <w:rFonts w:ascii="Times New Roman" w:hAnsi="Times New Roman" w:cs="Times New Roman"/>
          <w:sz w:val="24"/>
          <w:szCs w:val="24"/>
        </w:rPr>
      </w:pPr>
    </w:p>
    <w:p w:rsidR="00E36586" w:rsidRPr="008B4DAB" w:rsidRDefault="00E36586" w:rsidP="00E3658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B4DAB">
        <w:rPr>
          <w:rFonts w:ascii="Times New Roman" w:hAnsi="Times New Roman" w:cs="Times New Roman"/>
          <w:b/>
          <w:sz w:val="24"/>
          <w:szCs w:val="24"/>
        </w:rPr>
        <w:t xml:space="preserve"> 4. РЕЗУЛЬТАТИ ТЕХНІЧНОГО ОБСТЕЖЕННЯ</w:t>
      </w:r>
    </w:p>
    <w:p w:rsidR="00BE37D3" w:rsidRP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на предмет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надійної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безпечної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об'єкта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оглянуті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несучі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огороджувальні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конструкції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BE37D3" w:rsidRPr="008B4DAB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B4DA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BE37D3" w:rsidRPr="008B4DAB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B4DAB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готовність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</w:p>
    <w:p w:rsidR="00BE37D3" w:rsidRP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Технічний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паспорт _____________________________________________________________________</w:t>
      </w:r>
    </w:p>
    <w:p w:rsidR="00BE37D3" w:rsidRPr="004A3DD5" w:rsidRDefault="00E36586" w:rsidP="00E36586">
      <w:pPr>
        <w:ind w:left="360"/>
        <w:rPr>
          <w:rFonts w:ascii="Times New Roman" w:hAnsi="Times New Roman" w:cs="Times New Roman"/>
          <w:sz w:val="20"/>
          <w:szCs w:val="20"/>
        </w:rPr>
      </w:pPr>
      <w:r w:rsidRPr="004A3DD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реквізити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>)</w:t>
      </w:r>
    </w:p>
    <w:p w:rsidR="00BE37D3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r w:rsidRPr="008B4DAB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виявленні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дефектів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пошкоджень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тріщин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відшарувань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проводилося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вибіркове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зняття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захисних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шарів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оздоблювальних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покриттів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виявленими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недоліками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(дефектами,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пошкодженнями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впливають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вплинути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безпечну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експлуатацію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сформований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зразком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таблиці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1. </w:t>
      </w:r>
    </w:p>
    <w:p w:rsidR="004A3DD5" w:rsidRPr="008B4DAB" w:rsidRDefault="004A3DD5" w:rsidP="00E3658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E37D3" w:rsidRP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B4DAB">
        <w:rPr>
          <w:rFonts w:ascii="Times New Roman" w:hAnsi="Times New Roman" w:cs="Times New Roman"/>
          <w:sz w:val="24"/>
          <w:szCs w:val="24"/>
        </w:rPr>
        <w:lastRenderedPageBreak/>
        <w:t>Таблиця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BE37D3" w:rsidRP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r w:rsidRPr="008B4DAB">
        <w:rPr>
          <w:rFonts w:ascii="Times New Roman" w:hAnsi="Times New Roman" w:cs="Times New Roman"/>
          <w:sz w:val="24"/>
          <w:szCs w:val="24"/>
        </w:rPr>
        <w:t xml:space="preserve">N з/п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дефектів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пошкоджень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підкреслити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потрібне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доповнити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Посилання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на фото </w:t>
      </w:r>
    </w:p>
    <w:p w:rsidR="00BE37D3" w:rsidRP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r w:rsidRPr="008B4DA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Будівля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7D3" w:rsidRP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r w:rsidRPr="008B4DAB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Зовнішні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внутрішні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стіни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фундаменти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перегородки Вертикальна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тріщина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розкриттям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до ___ мм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дверного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отвору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покрівлі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завдовжки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до ___ м (дивись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осями "___" - "___") та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похила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з шириною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розкриття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до ___ мм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завдовжки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до ___ м (на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фасаді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"___" - "___")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центра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стіни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покрівлі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Можлива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причина: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нерівномірне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просідання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Фотографії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додаються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7D3" w:rsidRP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r w:rsidRPr="008B4DAB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Покриття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покрівля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Тріщини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часткове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руйнування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азбестоцементних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листах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покрівлі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Крокви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покрівлі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втратили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природні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властивості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усихання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короблення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Можлива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причина: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несвоєчасне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поточного ремонту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Фотографії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додаються</w:t>
      </w:r>
      <w:proofErr w:type="spellEnd"/>
    </w:p>
    <w:p w:rsidR="00E36586" w:rsidRP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r w:rsidRPr="008B4DAB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недоліки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недоліки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дефекти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пошкодження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Фотографії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додаються</w:t>
      </w:r>
      <w:proofErr w:type="spellEnd"/>
    </w:p>
    <w:p w:rsidR="00BE37D3" w:rsidRPr="008B4DAB" w:rsidRDefault="00BE37D3" w:rsidP="00E3658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36586" w:rsidRPr="008B4DAB" w:rsidRDefault="00E36586" w:rsidP="00E3658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r w:rsidRPr="008B4DAB">
        <w:rPr>
          <w:rFonts w:ascii="Times New Roman" w:hAnsi="Times New Roman" w:cs="Times New Roman"/>
          <w:b/>
          <w:sz w:val="24"/>
          <w:szCs w:val="24"/>
        </w:rPr>
        <w:t xml:space="preserve">5. РЕКОМЕНДАЦІЇ ЩОДО УСУНЕННЯ ВИЯВЛЕНИХ НЕДОЛІКІВ (ДЕФЕКТІВ, ПОШКОДЖЕНЬ) </w:t>
      </w:r>
    </w:p>
    <w:p w:rsidR="00BE37D3" w:rsidRP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r w:rsidRPr="008B4DAB">
        <w:rPr>
          <w:rFonts w:ascii="Times New Roman" w:hAnsi="Times New Roman" w:cs="Times New Roman"/>
          <w:sz w:val="24"/>
          <w:szCs w:val="24"/>
        </w:rPr>
        <w:t xml:space="preserve">За результатами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проведеного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об'єкта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стан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оцінюється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непридатний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нормальної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аварійний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виконати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рекомендаціями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37D3" w:rsidRP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рекомендацій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дефектів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пошкоджень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) сформовано за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зразком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таблиці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E84BD8" w:rsidRP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будівлі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споруди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прибудови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до них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розробляються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окремо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4BD8" w:rsidRP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Таблиця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E84BD8" w:rsidRP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r w:rsidRPr="008B4DAB">
        <w:rPr>
          <w:rFonts w:ascii="Times New Roman" w:hAnsi="Times New Roman" w:cs="Times New Roman"/>
          <w:sz w:val="24"/>
          <w:szCs w:val="24"/>
        </w:rPr>
        <w:t xml:space="preserve">N з/п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дефектів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пошкоджень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Відмітка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скріплюється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підписом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84BD8" w:rsidRP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Будівля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BD8" w:rsidRP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Виконати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вимощення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по периметру _____,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завширшки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____ м, з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обов'язковим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ухилом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стін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Щілини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вимощенням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стіною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розчистити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закрити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гарячим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бітумом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асфальтом. Не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допускати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росту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рослин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стіною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вимощенням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і в самому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вимощенні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BD8" w:rsidRP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r w:rsidRPr="008B4DAB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дрібних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ненаскрізних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тріщин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розкриттям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до ____ мм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поновлення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несучої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здатності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існуючої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кладки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виконати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ін'єктування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тріщин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цементно-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піщаним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цементно-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полімерним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розчином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марки М100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розчищення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. Перед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поверхня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стіни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вздовж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тріщини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та сама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тріщина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очищені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пилу та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зволожені</w:t>
      </w:r>
      <w:proofErr w:type="spellEnd"/>
    </w:p>
    <w:p w:rsidR="00E84BD8" w:rsidRP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Виконати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покрівлі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збільшенням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звису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покрівлі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влаштуванням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зовнішнього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організованого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покрівлі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Виконати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розчищення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зашпарування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нещільностей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DAB">
        <w:rPr>
          <w:rFonts w:ascii="Times New Roman" w:hAnsi="Times New Roman" w:cs="Times New Roman"/>
          <w:sz w:val="24"/>
          <w:szCs w:val="24"/>
        </w:rPr>
        <w:t>у швах</w:t>
      </w:r>
      <w:proofErr w:type="gramEnd"/>
      <w:r w:rsidRPr="008B4DAB">
        <w:rPr>
          <w:rFonts w:ascii="Times New Roman" w:hAnsi="Times New Roman" w:cs="Times New Roman"/>
          <w:sz w:val="24"/>
          <w:szCs w:val="24"/>
        </w:rPr>
        <w:t xml:space="preserve"> кладки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фундаментних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блоків</w:t>
      </w:r>
      <w:proofErr w:type="spellEnd"/>
    </w:p>
    <w:p w:rsidR="00E84BD8" w:rsidRP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r w:rsidRPr="008B4DAB">
        <w:rPr>
          <w:rFonts w:ascii="Times New Roman" w:hAnsi="Times New Roman" w:cs="Times New Roman"/>
          <w:sz w:val="24"/>
          <w:szCs w:val="24"/>
        </w:rPr>
        <w:lastRenderedPageBreak/>
        <w:t xml:space="preserve">.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Виконати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оздоблення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фасаду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будівлі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вапняної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побілки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Виконати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поверхні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цегляної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кладки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стін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. Провести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пошкодженого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шару кладки на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перев'язки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швів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як у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новій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кладці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так і при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поєднанні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старою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кладкою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Окремі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цеглини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втратили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зчеплення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розчином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замінені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Гнізда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витягнутих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цеглин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очистити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старого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розчину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змочити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водою, нанести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розчин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стінки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цеглини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гніздо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4BD8" w:rsidRP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Виконати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ретельне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примикання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швів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Поверхня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зруйнованої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кладки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розчищена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металевою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щіткою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наступним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нанесенням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штукатурного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розчину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молотої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цегли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Перекладання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горизонтальних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рядів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цегляної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кладки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покриттям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перев'язки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швів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старими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цегла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бути марки не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М75,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розчин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- М25 </w:t>
      </w:r>
    </w:p>
    <w:p w:rsidR="00E84BD8" w:rsidRP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Необхідною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умовою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ремонтних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захисного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шару бетону плит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покриття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першочерговий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капітальний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покрівлі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збільшенням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звису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покрівлі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влаштуванням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зовнішнього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організованого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покрівлі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Ретельно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розчистити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видалити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дефектні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пошкоджені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бетону до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непошкодженого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. Бетон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видалити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гострим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зубилом до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глибини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некрихкий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та не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видає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глухого звуку при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простукуванні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молотком.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Оголені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стрижені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арматури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очищені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корозії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окалини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кращого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зчеплення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нового бетону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поверхню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бетону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очистити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бруду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промити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здійснити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насічку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поверхні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старого бетону,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оголені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арматури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та бетону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покрити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шаром пластичного цементно-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піщаного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розчину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(склад 1:2, 1:1,5)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жирного цементного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тіста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плівки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завтовшки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1,5 - 2 мм. Шар бетону нанести через 2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. Марка бетону - не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М200 на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дрібному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заповнювачі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Замінити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непридатні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азбестоцементні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Виконати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віконних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укосів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>.</w:t>
      </w:r>
    </w:p>
    <w:p w:rsidR="00E84BD8" w:rsidRP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r w:rsidRPr="008B4DAB">
        <w:rPr>
          <w:rFonts w:ascii="Times New Roman" w:hAnsi="Times New Roman" w:cs="Times New Roman"/>
          <w:sz w:val="24"/>
          <w:szCs w:val="24"/>
        </w:rPr>
        <w:t xml:space="preserve"> Провести ремонт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внутрішнього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опорядження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Розчин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стиках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плитами,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випадає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втратив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зчеплення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з плитами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покриття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видалений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шви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плитами -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розчищені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старого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розчину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змочені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водою. Нанести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розчин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ретельним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зачеканюванням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швів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4BD8" w:rsidRP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Замінити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непридатні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азбестоцементні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покрівлі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корозійної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стійкості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деревини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крокв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покривають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стійкими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лакофарбовими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матеріалами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просочують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синтетичними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смолами (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фенолформальдегідними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84BD8" w:rsidRP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Виконати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покрівлі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BD8" w:rsidRP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Виконати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підлоги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586" w:rsidRP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r w:rsidRPr="008B4DAB">
        <w:rPr>
          <w:rFonts w:ascii="Times New Roman" w:hAnsi="Times New Roman" w:cs="Times New Roman"/>
          <w:sz w:val="24"/>
          <w:szCs w:val="24"/>
        </w:rPr>
        <w:t xml:space="preserve">Привести в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робочий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стан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вентиляцію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періодично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провітрювання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підтримувати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необхідний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температурний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режим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BD8" w:rsidRPr="008B4DAB" w:rsidRDefault="00E84BD8" w:rsidP="00E3658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84BD8" w:rsidRPr="008B4DAB" w:rsidRDefault="00E84BD8" w:rsidP="00E3658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36586" w:rsidRPr="008B4DAB" w:rsidRDefault="00E36586" w:rsidP="00E3658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B4DAB">
        <w:rPr>
          <w:rFonts w:ascii="Times New Roman" w:hAnsi="Times New Roman" w:cs="Times New Roman"/>
          <w:b/>
          <w:sz w:val="24"/>
          <w:szCs w:val="24"/>
        </w:rPr>
        <w:t xml:space="preserve">6. ДОДАТКОВА ІНФОРМАЦІЯ ПРО ОБ'ЄКТ </w:t>
      </w:r>
    </w:p>
    <w:p w:rsidR="00E84BD8" w:rsidRP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r w:rsidRPr="008B4DAB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характеристики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об'єкта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додаються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4BD8" w:rsidRP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фотографії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фасадів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обмірні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креслення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дефектів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пошкоджень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>);</w:t>
      </w:r>
    </w:p>
    <w:p w:rsidR="00E36586" w:rsidRP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проектної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(проектно-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технічної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є).</w:t>
      </w:r>
    </w:p>
    <w:p w:rsidR="00E84BD8" w:rsidRPr="008B4DAB" w:rsidRDefault="00E84BD8" w:rsidP="00E3658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36586" w:rsidRPr="008B4DAB" w:rsidRDefault="00E36586" w:rsidP="00E3658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B4D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7. ІНФОРМАЦІЯ ПРО РЕЗУЛЬТАТИ ТЕХНІЧНОГО ОБСТЕЖЕННЯ </w:t>
      </w:r>
    </w:p>
    <w:p w:rsidR="004A3DD5" w:rsidRDefault="00E36586" w:rsidP="00E36586">
      <w:pPr>
        <w:ind w:left="360"/>
        <w:rPr>
          <w:rFonts w:ascii="Times New Roman" w:hAnsi="Times New Roman" w:cs="Times New Roman"/>
          <w:sz w:val="20"/>
          <w:szCs w:val="20"/>
        </w:rPr>
      </w:pPr>
      <w:r w:rsidRPr="008B4DAB">
        <w:rPr>
          <w:rFonts w:ascii="Times New Roman" w:hAnsi="Times New Roman" w:cs="Times New Roman"/>
          <w:sz w:val="24"/>
          <w:szCs w:val="24"/>
        </w:rPr>
        <w:t xml:space="preserve">За результатами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проведеного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об'єкта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__________________________________ </w:t>
      </w:r>
      <w:r w:rsidR="004A3DD5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4A3DD5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E84BD8" w:rsidRPr="004A3DD5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4A3DD5" w:rsidRDefault="00E36586" w:rsidP="00E36586">
      <w:pPr>
        <w:ind w:left="360"/>
        <w:rPr>
          <w:rFonts w:ascii="Times New Roman" w:hAnsi="Times New Roman" w:cs="Times New Roman"/>
          <w:sz w:val="20"/>
          <w:szCs w:val="20"/>
        </w:rPr>
      </w:pPr>
      <w:r w:rsidRPr="004A3DD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найменування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місцезнаходження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об'єкта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ос</w:t>
      </w:r>
      <w:r w:rsidR="004A3DD5">
        <w:rPr>
          <w:rFonts w:ascii="Times New Roman" w:hAnsi="Times New Roman" w:cs="Times New Roman"/>
          <w:sz w:val="20"/>
          <w:szCs w:val="20"/>
        </w:rPr>
        <w:t>новні</w:t>
      </w:r>
      <w:proofErr w:type="spellEnd"/>
      <w:r w:rsidR="004A3D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4A3DD5">
        <w:rPr>
          <w:rFonts w:ascii="Times New Roman" w:hAnsi="Times New Roman" w:cs="Times New Roman"/>
          <w:sz w:val="20"/>
          <w:szCs w:val="20"/>
        </w:rPr>
        <w:t>показники</w:t>
      </w:r>
      <w:proofErr w:type="spellEnd"/>
      <w:r w:rsidR="004A3DD5">
        <w:rPr>
          <w:rFonts w:ascii="Times New Roman" w:hAnsi="Times New Roman" w:cs="Times New Roman"/>
          <w:sz w:val="20"/>
          <w:szCs w:val="20"/>
        </w:rPr>
        <w:t xml:space="preserve">, </w:t>
      </w:r>
      <w:r w:rsidRPr="004A3D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прізвище</w:t>
      </w:r>
      <w:proofErr w:type="spellEnd"/>
      <w:proofErr w:type="gramEnd"/>
      <w:r w:rsidRPr="004A3D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ім'я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, по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батькові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найменування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DD5">
        <w:rPr>
          <w:rFonts w:ascii="Times New Roman" w:hAnsi="Times New Roman" w:cs="Times New Roman"/>
          <w:sz w:val="20"/>
          <w:szCs w:val="20"/>
        </w:rPr>
        <w:t>замовника</w:t>
      </w:r>
      <w:proofErr w:type="spellEnd"/>
      <w:r w:rsidRPr="004A3DD5">
        <w:rPr>
          <w:rFonts w:ascii="Times New Roman" w:hAnsi="Times New Roman" w:cs="Times New Roman"/>
          <w:sz w:val="20"/>
          <w:szCs w:val="20"/>
        </w:rPr>
        <w:t>)</w:t>
      </w:r>
    </w:p>
    <w:p w:rsidR="00E84BD8" w:rsidRP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9063E0" w:rsidRP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надійної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безпечної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неможливість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063E0" w:rsidRP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r w:rsidRPr="008B4DAB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надійної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безпечної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об'єкта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усунути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виявлені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недоліки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дефекти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пошкодження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зазначені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рекомендаціях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дефектів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пошкоджень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абзац не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зазначається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>).</w:t>
      </w:r>
    </w:p>
    <w:p w:rsidR="009778F3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r w:rsidRPr="008B4DAB">
        <w:rPr>
          <w:rFonts w:ascii="Times New Roman" w:hAnsi="Times New Roman" w:cs="Times New Roman"/>
          <w:sz w:val="24"/>
          <w:szCs w:val="24"/>
        </w:rPr>
        <w:t xml:space="preserve"> ________</w:t>
      </w:r>
      <w:r w:rsidR="009778F3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778F3" w:rsidRDefault="009778F3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778F3" w:rsidRDefault="009778F3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(дата) </w:t>
      </w:r>
    </w:p>
    <w:p w:rsidR="009778F3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r w:rsidRPr="008B4DAB">
        <w:rPr>
          <w:rFonts w:ascii="Times New Roman" w:hAnsi="Times New Roman" w:cs="Times New Roman"/>
          <w:sz w:val="24"/>
          <w:szCs w:val="24"/>
        </w:rPr>
        <w:t>______</w:t>
      </w:r>
      <w:r w:rsidR="009778F3">
        <w:rPr>
          <w:rFonts w:ascii="Times New Roman" w:hAnsi="Times New Roman" w:cs="Times New Roman"/>
          <w:sz w:val="24"/>
          <w:szCs w:val="24"/>
        </w:rPr>
        <w:t>____ (</w:t>
      </w:r>
      <w:proofErr w:type="spellStart"/>
      <w:r w:rsidR="009778F3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="009778F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063E0" w:rsidRPr="008B4DAB" w:rsidRDefault="009778F3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063E0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r w:rsidRPr="008B4D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ініціали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>) М. П.</w:t>
      </w:r>
    </w:p>
    <w:p w:rsidR="009778F3" w:rsidRPr="008B4DAB" w:rsidRDefault="009778F3" w:rsidP="00E3658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94947" w:rsidRPr="008B4DAB" w:rsidRDefault="00E36586" w:rsidP="00E36586">
      <w:pPr>
        <w:ind w:left="360"/>
        <w:rPr>
          <w:rFonts w:ascii="Times New Roman" w:hAnsi="Times New Roman" w:cs="Times New Roman"/>
          <w:sz w:val="24"/>
          <w:szCs w:val="24"/>
        </w:rPr>
      </w:pPr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b/>
          <w:sz w:val="24"/>
          <w:szCs w:val="24"/>
        </w:rPr>
        <w:t>Примітка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один з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подається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DAB">
        <w:rPr>
          <w:rFonts w:ascii="Times New Roman" w:hAnsi="Times New Roman" w:cs="Times New Roman"/>
          <w:sz w:val="24"/>
          <w:szCs w:val="24"/>
        </w:rPr>
        <w:t>до органу</w:t>
      </w:r>
      <w:proofErr w:type="gramEnd"/>
      <w:r w:rsidRPr="008B4DAB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архітектурно-будівельного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контролю,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зберігаються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Пронумерований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прошнурований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підписується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скріплюється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особистою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печаткою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затверджується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суб'єктом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проводив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технічне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B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8B4DAB">
        <w:rPr>
          <w:rFonts w:ascii="Times New Roman" w:hAnsi="Times New Roman" w:cs="Times New Roman"/>
          <w:sz w:val="24"/>
          <w:szCs w:val="24"/>
        </w:rPr>
        <w:t xml:space="preserve">). </w:t>
      </w:r>
    </w:p>
    <w:sectPr w:rsidR="00B94947" w:rsidRPr="008B4DAB" w:rsidSect="004A3DD5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91E3A"/>
    <w:multiLevelType w:val="hybridMultilevel"/>
    <w:tmpl w:val="CE820C40"/>
    <w:lvl w:ilvl="0" w:tplc="A9FCA2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0900C5"/>
    <w:multiLevelType w:val="hybridMultilevel"/>
    <w:tmpl w:val="D352AC88"/>
    <w:lvl w:ilvl="0" w:tplc="FDAEA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CA"/>
    <w:rsid w:val="004A3DD5"/>
    <w:rsid w:val="00613DDE"/>
    <w:rsid w:val="00630618"/>
    <w:rsid w:val="00642248"/>
    <w:rsid w:val="00856FBA"/>
    <w:rsid w:val="008B4DAB"/>
    <w:rsid w:val="008F2023"/>
    <w:rsid w:val="009063E0"/>
    <w:rsid w:val="009778F3"/>
    <w:rsid w:val="00BE37D3"/>
    <w:rsid w:val="00C27A11"/>
    <w:rsid w:val="00C940CA"/>
    <w:rsid w:val="00CE2A36"/>
    <w:rsid w:val="00DF6D54"/>
    <w:rsid w:val="00E36586"/>
    <w:rsid w:val="00E84BD8"/>
    <w:rsid w:val="00ED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90A2"/>
  <w15:chartTrackingRefBased/>
  <w15:docId w15:val="{96934299-B45A-4B69-9F13-B92E5741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2018-09-11T13:28:00Z</dcterms:created>
  <dcterms:modified xsi:type="dcterms:W3CDTF">2018-09-14T08:41:00Z</dcterms:modified>
</cp:coreProperties>
</file>